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F2A" w:rsidRDefault="0078252B" w:rsidP="0078252B">
      <w:pPr>
        <w:jc w:val="center"/>
        <w:rPr>
          <w:rFonts w:ascii="Times New Roman" w:hAnsi="Times New Roman" w:cs="Times New Roman"/>
          <w:sz w:val="28"/>
          <w:szCs w:val="28"/>
        </w:rPr>
      </w:pPr>
      <w:r w:rsidRPr="0078252B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Любой праздник в школе – это всегда яркое событие. Ведь в череде постоянных уроков нужно отдыхать и веселиться.</w:t>
      </w:r>
      <w:r w:rsidRPr="0078252B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Вот и </w:t>
      </w:r>
      <w:r w:rsidRPr="0078252B">
        <w:rPr>
          <w:rFonts w:ascii="Times New Roman" w:hAnsi="Times New Roman" w:cs="Times New Roman"/>
          <w:sz w:val="28"/>
          <w:szCs w:val="28"/>
        </w:rPr>
        <w:t>23 февраля девочки 11А не могли обойти вниманием. Девочки с довольствием подготовили веселый ролик, подарки и угощения на ребят.</w:t>
      </w:r>
    </w:p>
    <w:p w:rsidR="0078252B" w:rsidRDefault="0078252B" w:rsidP="0078252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825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00500" cy="3000376"/>
            <wp:effectExtent l="0" t="0" r="0" b="9525"/>
            <wp:docPr id="1" name="Рисунок 1" descr="C:\Users\Марина\Desktop\18-04-2021_13-23-53\IMG_20210220_152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18-04-2021_13-23-53\IMG_20210220_152727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896" cy="300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8252B" w:rsidRPr="0078252B" w:rsidRDefault="0078252B" w:rsidP="0078252B">
      <w:pPr>
        <w:rPr>
          <w:rFonts w:ascii="Times New Roman" w:hAnsi="Times New Roman" w:cs="Times New Roman"/>
          <w:sz w:val="28"/>
          <w:szCs w:val="28"/>
        </w:rPr>
      </w:pPr>
      <w:r w:rsidRPr="007825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55620" cy="4074158"/>
            <wp:effectExtent l="0" t="0" r="0" b="3175"/>
            <wp:docPr id="2" name="Рисунок 2" descr="C:\Users\Марина\Desktop\18-04-2021_13-23-53\IMG_20210220_155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18-04-2021_13-23-53\IMG_20210220_155651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815" cy="4081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825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09900" cy="4013200"/>
            <wp:effectExtent l="0" t="0" r="0" b="6350"/>
            <wp:docPr id="3" name="Рисунок 3" descr="C:\Users\Марина\Desktop\18-04-2021_13-23-53\IMG_20210220_155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на\Desktop\18-04-2021_13-23-53\IMG_20210220_155723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884" cy="401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252B" w:rsidRPr="0078252B" w:rsidSect="0078252B">
      <w:pgSz w:w="11906" w:h="16838"/>
      <w:pgMar w:top="568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52B"/>
    <w:rsid w:val="005732F4"/>
    <w:rsid w:val="0078252B"/>
    <w:rsid w:val="00AC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C2AFE"/>
  <w15:chartTrackingRefBased/>
  <w15:docId w15:val="{D88E746E-B67E-4BEC-A473-89A9CAF8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2021-04-18T10:23:00Z</dcterms:created>
  <dcterms:modified xsi:type="dcterms:W3CDTF">2021-04-18T10:29:00Z</dcterms:modified>
</cp:coreProperties>
</file>