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0" w:type="pct"/>
        <w:jc w:val="center"/>
        <w:tblCellSpacing w:w="15" w:type="dxa"/>
        <w:tblInd w:w="-9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1"/>
        <w:gridCol w:w="82"/>
      </w:tblGrid>
      <w:tr w:rsidR="00046855" w:rsidRPr="009115E9" w:rsidTr="00046855">
        <w:trPr>
          <w:tblCellSpacing w:w="15" w:type="dxa"/>
          <w:jc w:val="center"/>
        </w:trPr>
        <w:tc>
          <w:tcPr>
            <w:tcW w:w="4942" w:type="pct"/>
            <w:shd w:val="clear" w:color="auto" w:fill="FFFFFF"/>
          </w:tcPr>
          <w:p w:rsidR="00046855" w:rsidRPr="00046855" w:rsidRDefault="00046855" w:rsidP="00AA5E6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10467" w:type="dxa"/>
              <w:tblBorders>
                <w:insideH w:val="single" w:sz="4" w:space="0" w:color="000000"/>
              </w:tblBorders>
              <w:tblLook w:val="04A0"/>
            </w:tblPr>
            <w:tblGrid>
              <w:gridCol w:w="3544"/>
              <w:gridCol w:w="3297"/>
              <w:gridCol w:w="3626"/>
            </w:tblGrid>
            <w:tr w:rsidR="00046855" w:rsidRPr="00046855" w:rsidTr="00AA5E65">
              <w:tc>
                <w:tcPr>
                  <w:tcW w:w="3544" w:type="dxa"/>
                </w:tcPr>
                <w:p w:rsidR="00046855" w:rsidRPr="00046855" w:rsidRDefault="00046855" w:rsidP="00AA5E65">
                  <w:pPr>
                    <w:ind w:left="-250" w:firstLine="250"/>
                    <w:rPr>
                      <w:sz w:val="22"/>
                      <w:szCs w:val="22"/>
                    </w:rPr>
                  </w:pPr>
                  <w:r w:rsidRPr="00046855">
                    <w:rPr>
                      <w:sz w:val="22"/>
                      <w:szCs w:val="22"/>
                    </w:rPr>
                    <w:t>УТВЕРЖДАЮ</w:t>
                  </w:r>
                </w:p>
                <w:p w:rsidR="00046855" w:rsidRPr="00046855" w:rsidRDefault="00046855" w:rsidP="00AA5E65">
                  <w:pPr>
                    <w:ind w:left="-250" w:firstLine="250"/>
                    <w:rPr>
                      <w:sz w:val="22"/>
                      <w:szCs w:val="22"/>
                    </w:rPr>
                  </w:pPr>
                  <w:r w:rsidRPr="00046855">
                    <w:rPr>
                      <w:sz w:val="22"/>
                      <w:szCs w:val="22"/>
                    </w:rPr>
                    <w:t xml:space="preserve">Директор ГБОУ СОШ №401                      </w:t>
                  </w:r>
                </w:p>
                <w:p w:rsidR="00046855" w:rsidRPr="00046855" w:rsidRDefault="00046855" w:rsidP="00AA5E6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46855">
                    <w:rPr>
                      <w:sz w:val="22"/>
                      <w:szCs w:val="22"/>
                    </w:rPr>
                    <w:t>_____________С.Н.Язневич</w:t>
                  </w:r>
                  <w:proofErr w:type="spellEnd"/>
                  <w:r w:rsidRPr="00046855">
                    <w:rPr>
                      <w:sz w:val="22"/>
                      <w:szCs w:val="22"/>
                    </w:rPr>
                    <w:t xml:space="preserve"> «___»___________20____г.</w:t>
                  </w:r>
                </w:p>
                <w:p w:rsidR="00046855" w:rsidRPr="00046855" w:rsidRDefault="00046855" w:rsidP="00AA5E65">
                  <w:pPr>
                    <w:rPr>
                      <w:sz w:val="22"/>
                      <w:szCs w:val="22"/>
                    </w:rPr>
                  </w:pPr>
                  <w:r w:rsidRPr="00046855">
                    <w:rPr>
                      <w:sz w:val="22"/>
                      <w:szCs w:val="22"/>
                    </w:rPr>
                    <w:t xml:space="preserve">Приказ №____ </w:t>
                  </w:r>
                </w:p>
                <w:p w:rsidR="00046855" w:rsidRPr="00046855" w:rsidRDefault="00046855" w:rsidP="00AA5E65">
                  <w:pPr>
                    <w:rPr>
                      <w:sz w:val="22"/>
                      <w:szCs w:val="22"/>
                    </w:rPr>
                  </w:pPr>
                  <w:r w:rsidRPr="00046855">
                    <w:rPr>
                      <w:sz w:val="22"/>
                      <w:szCs w:val="22"/>
                    </w:rPr>
                    <w:t>от «___»___________20____г.</w:t>
                  </w:r>
                </w:p>
              </w:tc>
              <w:tc>
                <w:tcPr>
                  <w:tcW w:w="3297" w:type="dxa"/>
                </w:tcPr>
                <w:p w:rsidR="00046855" w:rsidRPr="00046855" w:rsidRDefault="00046855" w:rsidP="00AA5E65">
                  <w:pPr>
                    <w:rPr>
                      <w:sz w:val="22"/>
                      <w:szCs w:val="22"/>
                    </w:rPr>
                  </w:pPr>
                </w:p>
                <w:p w:rsidR="00046855" w:rsidRPr="00046855" w:rsidRDefault="00046855" w:rsidP="00AA5E65">
                  <w:pPr>
                    <w:rPr>
                      <w:sz w:val="22"/>
                      <w:szCs w:val="22"/>
                    </w:rPr>
                  </w:pPr>
                </w:p>
                <w:p w:rsidR="00046855" w:rsidRPr="00046855" w:rsidRDefault="00046855" w:rsidP="00AA5E65">
                  <w:pPr>
                    <w:rPr>
                      <w:sz w:val="22"/>
                      <w:szCs w:val="22"/>
                    </w:rPr>
                  </w:pPr>
                </w:p>
                <w:p w:rsidR="00046855" w:rsidRPr="00046855" w:rsidRDefault="00046855" w:rsidP="00AA5E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26" w:type="dxa"/>
                </w:tcPr>
                <w:p w:rsidR="00046855" w:rsidRPr="00046855" w:rsidRDefault="00046855" w:rsidP="00AA5E65">
                  <w:pPr>
                    <w:ind w:left="-534" w:firstLine="534"/>
                    <w:rPr>
                      <w:sz w:val="22"/>
                      <w:szCs w:val="22"/>
                    </w:rPr>
                  </w:pPr>
                  <w:r w:rsidRPr="00046855">
                    <w:rPr>
                      <w:sz w:val="22"/>
                      <w:szCs w:val="22"/>
                    </w:rPr>
                    <w:t>ПРИНЯТО</w:t>
                  </w:r>
                </w:p>
                <w:p w:rsidR="00046855" w:rsidRPr="00046855" w:rsidRDefault="00046855" w:rsidP="00AA5E65">
                  <w:pPr>
                    <w:ind w:left="-250" w:firstLine="250"/>
                    <w:rPr>
                      <w:sz w:val="22"/>
                      <w:szCs w:val="22"/>
                    </w:rPr>
                  </w:pPr>
                  <w:r w:rsidRPr="00046855">
                    <w:rPr>
                      <w:sz w:val="22"/>
                      <w:szCs w:val="22"/>
                    </w:rPr>
                    <w:t xml:space="preserve"> Пед.совет №____</w:t>
                  </w:r>
                </w:p>
                <w:p w:rsidR="00046855" w:rsidRPr="00046855" w:rsidRDefault="00046855" w:rsidP="00AA5E65">
                  <w:pPr>
                    <w:ind w:left="-250" w:firstLine="250"/>
                    <w:rPr>
                      <w:sz w:val="22"/>
                      <w:szCs w:val="22"/>
                    </w:rPr>
                  </w:pPr>
                  <w:r w:rsidRPr="00046855">
                    <w:rPr>
                      <w:sz w:val="22"/>
                      <w:szCs w:val="22"/>
                    </w:rPr>
                    <w:t>от «___»___________20____г.</w:t>
                  </w:r>
                </w:p>
                <w:p w:rsidR="00046855" w:rsidRPr="00046855" w:rsidRDefault="00046855" w:rsidP="00AA5E65">
                  <w:pPr>
                    <w:ind w:left="-250" w:firstLine="250"/>
                    <w:rPr>
                      <w:sz w:val="22"/>
                      <w:szCs w:val="22"/>
                    </w:rPr>
                  </w:pPr>
                  <w:proofErr w:type="spellStart"/>
                  <w:r w:rsidRPr="00046855">
                    <w:rPr>
                      <w:sz w:val="22"/>
                      <w:szCs w:val="22"/>
                    </w:rPr>
                    <w:t>секретарь______Лукьянова</w:t>
                  </w:r>
                  <w:proofErr w:type="spellEnd"/>
                  <w:r w:rsidRPr="00046855">
                    <w:rPr>
                      <w:sz w:val="22"/>
                      <w:szCs w:val="22"/>
                    </w:rPr>
                    <w:t xml:space="preserve"> О.Л.</w:t>
                  </w:r>
                </w:p>
              </w:tc>
            </w:tr>
          </w:tbl>
          <w:p w:rsidR="00046855" w:rsidRPr="004004C2" w:rsidRDefault="00046855" w:rsidP="00AA5E65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</w:p>
          <w:p w:rsidR="00046855" w:rsidRPr="004004C2" w:rsidRDefault="00046855" w:rsidP="00AA5E65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</w:p>
          <w:p w:rsidR="00046855" w:rsidRPr="004004C2" w:rsidRDefault="00046855" w:rsidP="00AA5E65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</w:p>
          <w:p w:rsidR="00046855" w:rsidRPr="004004C2" w:rsidRDefault="00046855" w:rsidP="00AA5E65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</w:p>
          <w:p w:rsidR="00046855" w:rsidRPr="004004C2" w:rsidRDefault="00046855" w:rsidP="00AA5E65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</w:p>
          <w:p w:rsidR="00046855" w:rsidRPr="004004C2" w:rsidRDefault="00046855" w:rsidP="00AA5E65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</w:p>
          <w:p w:rsidR="00046855" w:rsidRPr="004004C2" w:rsidRDefault="00046855" w:rsidP="00AA5E65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</w:p>
          <w:p w:rsidR="00046855" w:rsidRPr="004004C2" w:rsidRDefault="00046855" w:rsidP="00AA5E65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</w:p>
          <w:p w:rsidR="00046855" w:rsidRPr="0067590B" w:rsidRDefault="00046855" w:rsidP="00AA5E65">
            <w:pPr>
              <w:shd w:val="clear" w:color="auto" w:fill="FFFFFF"/>
              <w:jc w:val="center"/>
              <w:rPr>
                <w:b/>
                <w:color w:val="333333"/>
                <w:sz w:val="36"/>
                <w:szCs w:val="36"/>
              </w:rPr>
            </w:pPr>
            <w:r w:rsidRPr="0067590B">
              <w:rPr>
                <w:b/>
                <w:bCs/>
                <w:color w:val="333333"/>
                <w:sz w:val="36"/>
                <w:szCs w:val="36"/>
              </w:rPr>
              <w:t>РЕГЛАМЕНТ</w:t>
            </w:r>
          </w:p>
          <w:p w:rsidR="00046855" w:rsidRPr="009115E9" w:rsidRDefault="00046855" w:rsidP="00AA5E65">
            <w:pPr>
              <w:shd w:val="clear" w:color="auto" w:fill="FFFFFF"/>
              <w:jc w:val="center"/>
            </w:pPr>
          </w:p>
        </w:tc>
        <w:tc>
          <w:tcPr>
            <w:tcW w:w="17" w:type="pct"/>
            <w:shd w:val="clear" w:color="auto" w:fill="FFFFFF"/>
          </w:tcPr>
          <w:p w:rsidR="00046855" w:rsidRPr="00D60A8A" w:rsidRDefault="00046855" w:rsidP="00AA5E65">
            <w:pPr>
              <w:ind w:left="270"/>
              <w:rPr>
                <w:b/>
              </w:rPr>
            </w:pPr>
          </w:p>
        </w:tc>
      </w:tr>
    </w:tbl>
    <w:p w:rsidR="00046855" w:rsidRDefault="00046855" w:rsidP="000468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046855">
        <w:rPr>
          <w:b/>
          <w:bCs/>
          <w:color w:val="000000"/>
          <w:sz w:val="36"/>
          <w:szCs w:val="36"/>
        </w:rPr>
        <w:t xml:space="preserve">работы комиссии по приёму заявлений </w:t>
      </w:r>
    </w:p>
    <w:p w:rsidR="00046855" w:rsidRPr="00046855" w:rsidRDefault="00046855" w:rsidP="00046855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</w:rPr>
      </w:pPr>
      <w:r w:rsidRPr="00046855">
        <w:rPr>
          <w:b/>
          <w:bCs/>
          <w:color w:val="000000"/>
          <w:sz w:val="36"/>
          <w:szCs w:val="36"/>
        </w:rPr>
        <w:t>от родителей детей, поступающих в 1 классы</w:t>
      </w:r>
    </w:p>
    <w:p w:rsidR="00046855" w:rsidRPr="00046855" w:rsidRDefault="00046855" w:rsidP="00046855">
      <w:pPr>
        <w:jc w:val="center"/>
        <w:rPr>
          <w:b/>
          <w:color w:val="000000"/>
          <w:sz w:val="28"/>
          <w:szCs w:val="28"/>
        </w:rPr>
      </w:pPr>
      <w:r w:rsidRPr="00046855">
        <w:rPr>
          <w:b/>
          <w:color w:val="000000"/>
          <w:sz w:val="28"/>
          <w:szCs w:val="28"/>
        </w:rPr>
        <w:t xml:space="preserve">в Государственном бюджетном общеобразовательном учреждении </w:t>
      </w:r>
    </w:p>
    <w:p w:rsidR="00046855" w:rsidRPr="00046855" w:rsidRDefault="00046855" w:rsidP="00046855">
      <w:pPr>
        <w:jc w:val="center"/>
        <w:rPr>
          <w:b/>
          <w:color w:val="000000"/>
          <w:sz w:val="28"/>
          <w:szCs w:val="28"/>
        </w:rPr>
      </w:pPr>
      <w:r w:rsidRPr="00046855">
        <w:rPr>
          <w:b/>
          <w:color w:val="000000"/>
          <w:sz w:val="28"/>
          <w:szCs w:val="28"/>
        </w:rPr>
        <w:t xml:space="preserve">средней общеобразовательной школе № 401 </w:t>
      </w:r>
    </w:p>
    <w:p w:rsidR="00046855" w:rsidRPr="00046855" w:rsidRDefault="00046855" w:rsidP="00046855">
      <w:pPr>
        <w:jc w:val="center"/>
        <w:rPr>
          <w:b/>
          <w:color w:val="000000"/>
          <w:sz w:val="28"/>
          <w:szCs w:val="28"/>
        </w:rPr>
      </w:pPr>
      <w:r w:rsidRPr="00046855">
        <w:rPr>
          <w:b/>
          <w:color w:val="000000"/>
          <w:sz w:val="28"/>
          <w:szCs w:val="28"/>
        </w:rPr>
        <w:t xml:space="preserve">Колпинского района </w:t>
      </w:r>
    </w:p>
    <w:p w:rsidR="00046855" w:rsidRPr="00046855" w:rsidRDefault="00046855" w:rsidP="00046855">
      <w:pPr>
        <w:jc w:val="center"/>
        <w:rPr>
          <w:b/>
          <w:color w:val="000000"/>
          <w:sz w:val="28"/>
          <w:szCs w:val="28"/>
        </w:rPr>
      </w:pPr>
      <w:r w:rsidRPr="00046855">
        <w:rPr>
          <w:b/>
          <w:color w:val="000000"/>
          <w:sz w:val="28"/>
          <w:szCs w:val="28"/>
        </w:rPr>
        <w:t>Санкт-Петербурга</w:t>
      </w:r>
    </w:p>
    <w:p w:rsidR="00046855" w:rsidRPr="001B4F75" w:rsidRDefault="00046855" w:rsidP="00046855">
      <w:pPr>
        <w:ind w:hanging="142"/>
        <w:jc w:val="center"/>
      </w:pPr>
    </w:p>
    <w:p w:rsidR="00046855" w:rsidRDefault="00046855" w:rsidP="00046855">
      <w:pPr>
        <w:jc w:val="both"/>
        <w:rPr>
          <w:b/>
        </w:rPr>
      </w:pPr>
    </w:p>
    <w:p w:rsidR="00046855" w:rsidRDefault="00046855" w:rsidP="00046855">
      <w:pPr>
        <w:jc w:val="both"/>
        <w:rPr>
          <w:b/>
        </w:rPr>
      </w:pPr>
    </w:p>
    <w:p w:rsidR="006A610F" w:rsidRDefault="006A610F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046855" w:rsidRPr="002755C9" w:rsidRDefault="00046855" w:rsidP="00876281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</w:p>
    <w:p w:rsidR="00EF6B50" w:rsidRPr="002755C9" w:rsidRDefault="00EF6B50" w:rsidP="00EF6B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F6B50" w:rsidRPr="00046855" w:rsidRDefault="00046855" w:rsidP="00EF6B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46855">
        <w:rPr>
          <w:b/>
          <w:bCs/>
          <w:color w:val="000000"/>
          <w:sz w:val="28"/>
          <w:szCs w:val="28"/>
        </w:rPr>
        <w:lastRenderedPageBreak/>
        <w:t>Регламент</w:t>
      </w:r>
    </w:p>
    <w:p w:rsidR="00046855" w:rsidRDefault="00EF6B50" w:rsidP="00C875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46855">
        <w:rPr>
          <w:b/>
          <w:bCs/>
          <w:color w:val="000000"/>
          <w:sz w:val="28"/>
          <w:szCs w:val="28"/>
        </w:rPr>
        <w:t xml:space="preserve">работы комиссии по приёму заявлений от родителей детей, </w:t>
      </w:r>
    </w:p>
    <w:p w:rsidR="00EF6B50" w:rsidRPr="00046855" w:rsidRDefault="00EF6B50" w:rsidP="00C8754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46855">
        <w:rPr>
          <w:b/>
          <w:bCs/>
          <w:color w:val="000000"/>
          <w:sz w:val="28"/>
          <w:szCs w:val="28"/>
        </w:rPr>
        <w:t>поступающих</w:t>
      </w:r>
      <w:proofErr w:type="gramEnd"/>
      <w:r w:rsidRPr="00046855">
        <w:rPr>
          <w:b/>
          <w:bCs/>
          <w:color w:val="000000"/>
          <w:sz w:val="28"/>
          <w:szCs w:val="28"/>
        </w:rPr>
        <w:t xml:space="preserve"> в 1 классы</w:t>
      </w:r>
    </w:p>
    <w:p w:rsidR="00046855" w:rsidRPr="00046855" w:rsidRDefault="00046855" w:rsidP="00046855">
      <w:pPr>
        <w:jc w:val="center"/>
        <w:rPr>
          <w:b/>
          <w:color w:val="000000"/>
          <w:sz w:val="28"/>
          <w:szCs w:val="28"/>
        </w:rPr>
      </w:pPr>
      <w:r w:rsidRPr="00046855">
        <w:rPr>
          <w:b/>
          <w:color w:val="000000"/>
          <w:sz w:val="28"/>
          <w:szCs w:val="28"/>
        </w:rPr>
        <w:t xml:space="preserve">в Государственном бюджетном общеобразовательном учреждении </w:t>
      </w:r>
    </w:p>
    <w:p w:rsidR="00046855" w:rsidRPr="00046855" w:rsidRDefault="00046855" w:rsidP="00046855">
      <w:pPr>
        <w:jc w:val="center"/>
        <w:rPr>
          <w:b/>
          <w:color w:val="000000"/>
          <w:sz w:val="28"/>
          <w:szCs w:val="28"/>
        </w:rPr>
      </w:pPr>
      <w:r w:rsidRPr="00046855">
        <w:rPr>
          <w:b/>
          <w:color w:val="000000"/>
          <w:sz w:val="28"/>
          <w:szCs w:val="28"/>
        </w:rPr>
        <w:t xml:space="preserve">средней общеобразовательной школе № 401 </w:t>
      </w:r>
    </w:p>
    <w:p w:rsidR="00046855" w:rsidRPr="00046855" w:rsidRDefault="00046855" w:rsidP="00046855">
      <w:pPr>
        <w:jc w:val="center"/>
        <w:rPr>
          <w:b/>
          <w:color w:val="000000"/>
          <w:sz w:val="28"/>
          <w:szCs w:val="28"/>
        </w:rPr>
      </w:pPr>
      <w:r w:rsidRPr="00046855">
        <w:rPr>
          <w:b/>
          <w:color w:val="000000"/>
          <w:sz w:val="28"/>
          <w:szCs w:val="28"/>
        </w:rPr>
        <w:t xml:space="preserve">Колпинского района </w:t>
      </w:r>
    </w:p>
    <w:p w:rsidR="00046855" w:rsidRPr="00046855" w:rsidRDefault="00046855" w:rsidP="00046855">
      <w:pPr>
        <w:jc w:val="center"/>
        <w:rPr>
          <w:b/>
          <w:color w:val="000000"/>
          <w:sz w:val="28"/>
          <w:szCs w:val="28"/>
        </w:rPr>
      </w:pPr>
      <w:r w:rsidRPr="00046855">
        <w:rPr>
          <w:b/>
          <w:color w:val="000000"/>
          <w:sz w:val="28"/>
          <w:szCs w:val="28"/>
        </w:rPr>
        <w:t>Санкт-Петербурга</w:t>
      </w:r>
    </w:p>
    <w:p w:rsidR="00EF6B50" w:rsidRPr="00E15465" w:rsidRDefault="00EF6B50" w:rsidP="00C87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A4323" w:rsidRPr="00E15465" w:rsidRDefault="00EF6B50" w:rsidP="006A4323">
      <w:pPr>
        <w:pStyle w:val="a3"/>
        <w:numPr>
          <w:ilvl w:val="0"/>
          <w:numId w:val="9"/>
        </w:numPr>
        <w:ind w:left="0" w:firstLine="709"/>
        <w:jc w:val="both"/>
      </w:pPr>
      <w:r w:rsidRPr="00E15465">
        <w:rPr>
          <w:color w:val="000000"/>
        </w:rPr>
        <w:t xml:space="preserve">Настоящий регламент разработан </w:t>
      </w:r>
      <w:r w:rsidR="00B20E6D" w:rsidRPr="00E15465">
        <w:rPr>
          <w:color w:val="000000"/>
        </w:rPr>
        <w:t xml:space="preserve">в соответствии </w:t>
      </w:r>
      <w:r w:rsidR="006A4323" w:rsidRPr="00E15465">
        <w:rPr>
          <w:color w:val="000000"/>
        </w:rPr>
        <w:t xml:space="preserve">с </w:t>
      </w:r>
      <w:r w:rsidR="006A4323" w:rsidRPr="00E15465">
        <w:t>Федеральным Законом Российской Федерации от 29.12.2012 N 273-ФЗ «Об образовании в Российской Федерации», Законом Санкт-Петербурга от 17.07.2013 N 461-83 «Об образовании в Санкт-Петербурге»</w:t>
      </w:r>
    </w:p>
    <w:p w:rsidR="00355C47" w:rsidRPr="00E15465" w:rsidRDefault="00EF6B50" w:rsidP="006A4323">
      <w:pPr>
        <w:pStyle w:val="a3"/>
        <w:numPr>
          <w:ilvl w:val="0"/>
          <w:numId w:val="9"/>
        </w:numPr>
        <w:ind w:left="0" w:firstLine="709"/>
        <w:jc w:val="both"/>
      </w:pPr>
      <w:r w:rsidRPr="00E15465">
        <w:rPr>
          <w:color w:val="000000"/>
        </w:rPr>
        <w:t xml:space="preserve">Комиссия </w:t>
      </w:r>
      <w:r w:rsidR="006A4323" w:rsidRPr="00E15465">
        <w:rPr>
          <w:bCs/>
          <w:color w:val="000000"/>
        </w:rPr>
        <w:t xml:space="preserve">по приёму заявлений от </w:t>
      </w:r>
      <w:proofErr w:type="gramStart"/>
      <w:r w:rsidR="006A4323" w:rsidRPr="00E15465">
        <w:rPr>
          <w:bCs/>
          <w:color w:val="000000"/>
        </w:rPr>
        <w:t>родителей детей, поступающих в 1 классы</w:t>
      </w:r>
      <w:r w:rsidR="006A4323" w:rsidRPr="00E15465">
        <w:rPr>
          <w:color w:val="000000"/>
        </w:rPr>
        <w:t xml:space="preserve"> ГБОУ школы №</w:t>
      </w:r>
      <w:r w:rsidR="00E15465" w:rsidRPr="00E15465">
        <w:rPr>
          <w:color w:val="000000"/>
        </w:rPr>
        <w:t xml:space="preserve"> 401</w:t>
      </w:r>
      <w:r w:rsidR="006A4323" w:rsidRPr="00E15465">
        <w:rPr>
          <w:color w:val="000000"/>
        </w:rPr>
        <w:t xml:space="preserve"> Санкт-Петербурга </w:t>
      </w:r>
      <w:r w:rsidRPr="00E15465">
        <w:rPr>
          <w:color w:val="000000"/>
        </w:rPr>
        <w:t>формируется</w:t>
      </w:r>
      <w:proofErr w:type="gramEnd"/>
      <w:r w:rsidRPr="00E15465">
        <w:rPr>
          <w:color w:val="000000"/>
        </w:rPr>
        <w:t xml:space="preserve"> из числа работников </w:t>
      </w:r>
      <w:r w:rsidR="00C8754F" w:rsidRPr="00E15465">
        <w:rPr>
          <w:color w:val="000000"/>
        </w:rPr>
        <w:t>школы</w:t>
      </w:r>
      <w:r w:rsidRPr="00E15465">
        <w:rPr>
          <w:color w:val="000000"/>
        </w:rPr>
        <w:t>.</w:t>
      </w:r>
    </w:p>
    <w:p w:rsidR="00355C47" w:rsidRPr="00E15465" w:rsidRDefault="00C8754F" w:rsidP="00355C47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15465">
        <w:rPr>
          <w:color w:val="000000"/>
        </w:rPr>
        <w:t xml:space="preserve">Председателем комиссии является директор школы. В состав комиссии входят два заместителя директора школы по учебно-воспитательной работе, психолог, </w:t>
      </w:r>
      <w:r w:rsidR="006A4323" w:rsidRPr="00E15465">
        <w:rPr>
          <w:color w:val="000000"/>
        </w:rPr>
        <w:t>врач</w:t>
      </w:r>
      <w:r w:rsidRPr="00E15465">
        <w:rPr>
          <w:color w:val="000000"/>
        </w:rPr>
        <w:t>.</w:t>
      </w:r>
    </w:p>
    <w:p w:rsidR="00355C47" w:rsidRPr="00E15465" w:rsidRDefault="00EF6B50" w:rsidP="00355C47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15465">
        <w:rPr>
          <w:color w:val="000000"/>
        </w:rPr>
        <w:t xml:space="preserve">Состав комиссии и регламент работы комиссии утверждается приказом директора </w:t>
      </w:r>
      <w:r w:rsidR="006A4323" w:rsidRPr="00E15465">
        <w:rPr>
          <w:color w:val="000000"/>
        </w:rPr>
        <w:t>школы</w:t>
      </w:r>
      <w:r w:rsidRPr="00E15465">
        <w:rPr>
          <w:color w:val="000000"/>
        </w:rPr>
        <w:t xml:space="preserve"> не позднее </w:t>
      </w:r>
      <w:r w:rsidR="006A4323" w:rsidRPr="00E15465">
        <w:rPr>
          <w:color w:val="000000"/>
        </w:rPr>
        <w:t>1</w:t>
      </w:r>
      <w:r w:rsidRPr="00E15465">
        <w:rPr>
          <w:color w:val="000000"/>
        </w:rPr>
        <w:t xml:space="preserve"> </w:t>
      </w:r>
      <w:r w:rsidR="00B20E6D" w:rsidRPr="00E15465">
        <w:rPr>
          <w:color w:val="000000"/>
        </w:rPr>
        <w:t>февраля</w:t>
      </w:r>
      <w:r w:rsidRPr="00E15465">
        <w:rPr>
          <w:color w:val="000000"/>
        </w:rPr>
        <w:t xml:space="preserve"> текущего года.</w:t>
      </w:r>
    </w:p>
    <w:p w:rsidR="00C8754F" w:rsidRPr="00E15465" w:rsidRDefault="00EF6B50" w:rsidP="006A432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15465">
        <w:t>Комиссия начинает свою работу с 0</w:t>
      </w:r>
      <w:r w:rsidR="00B20E6D" w:rsidRPr="00E15465">
        <w:t>1</w:t>
      </w:r>
      <w:r w:rsidRPr="00E15465">
        <w:t xml:space="preserve"> </w:t>
      </w:r>
      <w:r w:rsidR="006A4323" w:rsidRPr="00E15465">
        <w:t>февраля</w:t>
      </w:r>
      <w:r w:rsidRPr="00E15465">
        <w:t xml:space="preserve"> и заканчивает работу не позднее 30 августа текущего года.</w:t>
      </w:r>
    </w:p>
    <w:p w:rsidR="00355C47" w:rsidRPr="00E15465" w:rsidRDefault="00355C47" w:rsidP="00355C47">
      <w:pPr>
        <w:pStyle w:val="a3"/>
        <w:numPr>
          <w:ilvl w:val="0"/>
          <w:numId w:val="9"/>
        </w:numPr>
        <w:ind w:left="0" w:firstLine="709"/>
        <w:jc w:val="both"/>
      </w:pPr>
      <w:r w:rsidRPr="00E15465">
        <w:t>В первый класс принимаются дети в возрасте по достижении ими возраста шести лет шести месяцев при отсутствии противопоказаний по состоянию здоровья.</w:t>
      </w:r>
    </w:p>
    <w:p w:rsidR="00355C47" w:rsidRPr="00E15465" w:rsidRDefault="00355C47" w:rsidP="00355C47">
      <w:pPr>
        <w:pStyle w:val="a3"/>
        <w:numPr>
          <w:ilvl w:val="0"/>
          <w:numId w:val="9"/>
        </w:numPr>
        <w:ind w:left="0" w:firstLine="709"/>
        <w:jc w:val="both"/>
      </w:pPr>
      <w:r w:rsidRPr="00E15465">
        <w:t>Родители имеют право выбора  образовательного учреждения и несут ответственность за выбор образовательной программы.</w:t>
      </w:r>
    </w:p>
    <w:p w:rsidR="005646F6" w:rsidRPr="00E15465" w:rsidRDefault="00355C47" w:rsidP="005646F6">
      <w:pPr>
        <w:pStyle w:val="a3"/>
        <w:numPr>
          <w:ilvl w:val="0"/>
          <w:numId w:val="9"/>
        </w:numPr>
        <w:ind w:left="0" w:firstLine="709"/>
        <w:jc w:val="both"/>
      </w:pPr>
      <w:r w:rsidRPr="00E15465">
        <w:t>Прием заявлений в 1-й класс проводится</w:t>
      </w:r>
      <w:r w:rsidR="00B20E6D" w:rsidRPr="00E15465">
        <w:t xml:space="preserve"> с 1 </w:t>
      </w:r>
      <w:r w:rsidR="006A4323" w:rsidRPr="00E15465">
        <w:t>февраля</w:t>
      </w:r>
      <w:r w:rsidRPr="00E15465">
        <w:t xml:space="preserve"> текущего года. </w:t>
      </w:r>
    </w:p>
    <w:p w:rsidR="005646F6" w:rsidRPr="00E15465" w:rsidRDefault="005646F6" w:rsidP="005646F6">
      <w:pPr>
        <w:pStyle w:val="a3"/>
        <w:numPr>
          <w:ilvl w:val="0"/>
          <w:numId w:val="9"/>
        </w:numPr>
        <w:ind w:left="0" w:firstLine="709"/>
        <w:jc w:val="both"/>
      </w:pPr>
      <w:r w:rsidRPr="00E15465">
        <w:t xml:space="preserve">В соответствии с законодательством Российской Федерации дети, не проживающие на территории, за которой закреплена Школа, должны приниматься на свободные места с 1 июля. Однако школа, закончив приём </w:t>
      </w:r>
      <w:proofErr w:type="gramStart"/>
      <w:r w:rsidRPr="00E15465">
        <w:t>в первые</w:t>
      </w:r>
      <w:proofErr w:type="gramEnd"/>
      <w:r w:rsidRPr="00E15465">
        <w:t xml:space="preserve"> классы детей своего района, вправе начать приём на свободные места с 12 мая.</w:t>
      </w:r>
    </w:p>
    <w:p w:rsidR="00355C47" w:rsidRPr="00E15465" w:rsidRDefault="00355C47" w:rsidP="005646F6">
      <w:pPr>
        <w:pStyle w:val="a3"/>
        <w:numPr>
          <w:ilvl w:val="0"/>
          <w:numId w:val="12"/>
        </w:numPr>
        <w:ind w:left="0" w:firstLine="709"/>
        <w:jc w:val="both"/>
      </w:pPr>
      <w:r w:rsidRPr="00E15465">
        <w:t xml:space="preserve">Количество классов  и их наполняемость устанавливаются образовательным учреждением по согласованию с Отделом образования администрации Колпинского района Санкт-Петербурга в пределах квот, установленных лицензией на </w:t>
      </w:r>
      <w:proofErr w:type="gramStart"/>
      <w:r w:rsidRPr="00E15465">
        <w:t>право ведения</w:t>
      </w:r>
      <w:proofErr w:type="gramEnd"/>
      <w:r w:rsidRPr="00E15465">
        <w:t xml:space="preserve"> образовательной деятельности.</w:t>
      </w:r>
    </w:p>
    <w:p w:rsidR="00355C47" w:rsidRPr="00E15465" w:rsidRDefault="00355C47" w:rsidP="005646F6">
      <w:pPr>
        <w:pStyle w:val="a3"/>
        <w:numPr>
          <w:ilvl w:val="0"/>
          <w:numId w:val="12"/>
        </w:numPr>
        <w:ind w:left="0" w:firstLine="709"/>
        <w:jc w:val="both"/>
      </w:pPr>
      <w:r w:rsidRPr="00E15465">
        <w:t>До начала приема документов образовательное учреждение информирует граждан:</w:t>
      </w:r>
    </w:p>
    <w:p w:rsidR="00355C47" w:rsidRPr="00E15465" w:rsidRDefault="00355C47" w:rsidP="00355C47">
      <w:pPr>
        <w:numPr>
          <w:ilvl w:val="0"/>
          <w:numId w:val="6"/>
        </w:numPr>
        <w:jc w:val="both"/>
      </w:pPr>
      <w:r w:rsidRPr="00E15465">
        <w:t>о перечне образовательных программ, на которые объявляется прием обучающихся, и сроках их освоения в соответствии с лицензией;</w:t>
      </w:r>
    </w:p>
    <w:p w:rsidR="00355C47" w:rsidRPr="00E15465" w:rsidRDefault="00355C47" w:rsidP="00355C47">
      <w:pPr>
        <w:numPr>
          <w:ilvl w:val="0"/>
          <w:numId w:val="6"/>
        </w:numPr>
        <w:jc w:val="both"/>
      </w:pPr>
      <w:r w:rsidRPr="00E15465">
        <w:t>о планируемом количестве мест по классам и образовательным программам.</w:t>
      </w:r>
    </w:p>
    <w:p w:rsidR="006A4323" w:rsidRPr="00E15465" w:rsidRDefault="006A4323" w:rsidP="005646F6">
      <w:pPr>
        <w:pStyle w:val="a3"/>
        <w:numPr>
          <w:ilvl w:val="0"/>
          <w:numId w:val="12"/>
        </w:numPr>
        <w:tabs>
          <w:tab w:val="left" w:pos="371"/>
        </w:tabs>
        <w:ind w:left="0" w:firstLine="709"/>
        <w:jc w:val="both"/>
      </w:pPr>
      <w:r w:rsidRPr="00E15465">
        <w:t>Приём осуществляется по личному заявлению родителей ребенка при предъявлении оригинала документа, удостоверяющего личность родителя, и документов, подтверждающих проживание ребенка на закрепленной территории (для Санкт-Петербурга - это территория района), в том числе:</w:t>
      </w:r>
    </w:p>
    <w:p w:rsidR="006A4323" w:rsidRPr="00E15465" w:rsidRDefault="006A4323" w:rsidP="00F75F57">
      <w:pPr>
        <w:tabs>
          <w:tab w:val="left" w:pos="371"/>
        </w:tabs>
        <w:ind w:left="709"/>
        <w:jc w:val="both"/>
      </w:pPr>
      <w:r w:rsidRPr="00E15465">
        <w:t>свидетельство о регистрации ребенка по месту жительства (форма N 8);</w:t>
      </w:r>
    </w:p>
    <w:p w:rsidR="006A4323" w:rsidRPr="00E15465" w:rsidRDefault="006A4323" w:rsidP="006A4323">
      <w:pPr>
        <w:pStyle w:val="a3"/>
        <w:numPr>
          <w:ilvl w:val="0"/>
          <w:numId w:val="11"/>
        </w:numPr>
        <w:tabs>
          <w:tab w:val="left" w:pos="371"/>
        </w:tabs>
        <w:ind w:left="0" w:firstLine="709"/>
        <w:jc w:val="both"/>
      </w:pPr>
      <w:r w:rsidRPr="00E15465">
        <w:t>свидетельство о регистрации ребенка по месту пребывания (форма N 3);</w:t>
      </w:r>
    </w:p>
    <w:p w:rsidR="006A4323" w:rsidRPr="00E15465" w:rsidRDefault="006A4323" w:rsidP="006A4323">
      <w:pPr>
        <w:pStyle w:val="a3"/>
        <w:numPr>
          <w:ilvl w:val="0"/>
          <w:numId w:val="11"/>
        </w:numPr>
        <w:tabs>
          <w:tab w:val="left" w:pos="371"/>
        </w:tabs>
        <w:ind w:left="0" w:firstLine="709"/>
        <w:jc w:val="both"/>
      </w:pPr>
      <w:r w:rsidRPr="00E15465">
        <w:t>паспорт одного из родителей (законных представителей) ребенка с отметкой о регистрации по месту жительства;</w:t>
      </w:r>
    </w:p>
    <w:p w:rsidR="006A4323" w:rsidRPr="00E15465" w:rsidRDefault="006A4323" w:rsidP="006A4323">
      <w:pPr>
        <w:pStyle w:val="a3"/>
        <w:numPr>
          <w:ilvl w:val="0"/>
          <w:numId w:val="11"/>
        </w:numPr>
        <w:tabs>
          <w:tab w:val="left" w:pos="371"/>
        </w:tabs>
        <w:ind w:left="0" w:firstLine="709"/>
        <w:jc w:val="both"/>
      </w:pPr>
      <w:r w:rsidRPr="00E15465">
        <w:t>справка о регистрации по форме N 9 (равнозначно выписка из домовой книги) с 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</w:p>
    <w:p w:rsidR="006A4323" w:rsidRPr="00E15465" w:rsidRDefault="006A4323" w:rsidP="006A4323">
      <w:pPr>
        <w:pStyle w:val="a3"/>
        <w:numPr>
          <w:ilvl w:val="0"/>
          <w:numId w:val="11"/>
        </w:numPr>
        <w:tabs>
          <w:tab w:val="left" w:pos="371"/>
        </w:tabs>
        <w:ind w:left="0" w:firstLine="709"/>
        <w:jc w:val="both"/>
      </w:pPr>
      <w:proofErr w:type="gramStart"/>
      <w:r w:rsidRPr="00E15465">
        <w:t>документы, подтверждающие право пользования жилым помещением несовершеннолетнего и (или) его законного представителя (свидетельство</w:t>
      </w:r>
      <w:proofErr w:type="gramEnd"/>
    </w:p>
    <w:p w:rsidR="006A4323" w:rsidRPr="00E15465" w:rsidRDefault="006A4323" w:rsidP="006A4323">
      <w:pPr>
        <w:pStyle w:val="a3"/>
        <w:numPr>
          <w:ilvl w:val="0"/>
          <w:numId w:val="11"/>
        </w:numPr>
        <w:tabs>
          <w:tab w:val="left" w:pos="371"/>
        </w:tabs>
        <w:ind w:left="0" w:firstLine="709"/>
        <w:jc w:val="both"/>
      </w:pPr>
      <w:r w:rsidRPr="00E15465">
        <w:t>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6A4323" w:rsidRPr="00E15465" w:rsidRDefault="006A4323" w:rsidP="006A4323">
      <w:pPr>
        <w:ind w:firstLine="709"/>
        <w:jc w:val="both"/>
      </w:pPr>
      <w:r w:rsidRPr="00E15465">
        <w:t xml:space="preserve"> Родители детей при подаче заявления о приеме в школу могут представить один из перечисленных документов.</w:t>
      </w:r>
    </w:p>
    <w:p w:rsidR="00355C47" w:rsidRPr="00E15465" w:rsidRDefault="00355C47" w:rsidP="00F97B69">
      <w:pPr>
        <w:ind w:firstLine="709"/>
        <w:jc w:val="both"/>
        <w:rPr>
          <w:rFonts w:cs="Calibri"/>
        </w:rPr>
      </w:pPr>
      <w:r w:rsidRPr="00E15465">
        <w:rPr>
          <w:rFonts w:cs="Calibri"/>
        </w:rPr>
        <w:lastRenderedPageBreak/>
        <w:t>Родитель (законный представитель) ребенка имеет право по своему усмотрению представлять иные док</w:t>
      </w:r>
      <w:r w:rsidR="00F97B69" w:rsidRPr="00E15465">
        <w:rPr>
          <w:rFonts w:cs="Calibri"/>
        </w:rPr>
        <w:t>умен</w:t>
      </w:r>
      <w:r w:rsidR="006A4323" w:rsidRPr="00E15465">
        <w:rPr>
          <w:rFonts w:cs="Calibri"/>
        </w:rPr>
        <w:t xml:space="preserve">ты, кроме </w:t>
      </w:r>
      <w:proofErr w:type="gramStart"/>
      <w:r w:rsidR="006A4323" w:rsidRPr="00E15465">
        <w:rPr>
          <w:rFonts w:cs="Calibri"/>
        </w:rPr>
        <w:t>указа</w:t>
      </w:r>
      <w:r w:rsidR="005646F6" w:rsidRPr="00E15465">
        <w:rPr>
          <w:rFonts w:cs="Calibri"/>
        </w:rPr>
        <w:t>нных</w:t>
      </w:r>
      <w:proofErr w:type="gramEnd"/>
      <w:r w:rsidR="005646F6" w:rsidRPr="00E15465">
        <w:rPr>
          <w:rFonts w:cs="Calibri"/>
        </w:rPr>
        <w:t xml:space="preserve"> в п.11настоящего Регламента</w:t>
      </w:r>
      <w:r w:rsidRPr="00E15465">
        <w:rPr>
          <w:rFonts w:cs="Calibri"/>
        </w:rPr>
        <w:t>, в том числе медицинское заключение о состоянии здоровья ребенка.</w:t>
      </w:r>
    </w:p>
    <w:p w:rsidR="006A610F" w:rsidRPr="00E15465" w:rsidRDefault="00355C47" w:rsidP="005646F6">
      <w:pPr>
        <w:pStyle w:val="a3"/>
        <w:numPr>
          <w:ilvl w:val="0"/>
          <w:numId w:val="12"/>
        </w:numPr>
        <w:ind w:left="0" w:firstLine="709"/>
        <w:jc w:val="both"/>
        <w:rPr>
          <w:rFonts w:cs="Calibri"/>
        </w:rPr>
      </w:pPr>
      <w:r w:rsidRPr="00E15465">
        <w:rPr>
          <w:rFonts w:cs="Calibri"/>
        </w:rPr>
        <w:t>Требование предоставления иных документов в качестве основания для приема детей в образовательное учреждение не допускается.</w:t>
      </w:r>
    </w:p>
    <w:p w:rsidR="006A610F" w:rsidRPr="00E15465" w:rsidRDefault="00355C47" w:rsidP="005646F6">
      <w:pPr>
        <w:pStyle w:val="a3"/>
        <w:numPr>
          <w:ilvl w:val="0"/>
          <w:numId w:val="12"/>
        </w:numPr>
        <w:ind w:left="0" w:firstLine="709"/>
        <w:jc w:val="both"/>
        <w:rPr>
          <w:rFonts w:cs="Calibri"/>
        </w:rPr>
      </w:pPr>
      <w:r w:rsidRPr="00E15465">
        <w:t>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6A610F" w:rsidRPr="00E15465" w:rsidRDefault="00355C47" w:rsidP="005646F6">
      <w:pPr>
        <w:pStyle w:val="a3"/>
        <w:numPr>
          <w:ilvl w:val="0"/>
          <w:numId w:val="12"/>
        </w:numPr>
        <w:ind w:left="0" w:firstLine="709"/>
        <w:jc w:val="both"/>
        <w:rPr>
          <w:rFonts w:cs="Calibri"/>
        </w:rPr>
      </w:pPr>
      <w:r w:rsidRPr="00E15465">
        <w:t xml:space="preserve">Заявления о приеме ребенка в </w:t>
      </w:r>
      <w:r w:rsidR="004777C9">
        <w:t xml:space="preserve">ГБОУ </w:t>
      </w:r>
      <w:r w:rsidRPr="00E15465">
        <w:t>школу №</w:t>
      </w:r>
      <w:r w:rsidR="004777C9">
        <w:t xml:space="preserve"> 401 Санкт-Петербурга</w:t>
      </w:r>
      <w:r w:rsidRPr="00E15465">
        <w:t xml:space="preserve"> регистрируется  в журна</w:t>
      </w:r>
      <w:r w:rsidR="006A4323" w:rsidRPr="00E15465">
        <w:t xml:space="preserve">ле приема заявлений в 1-й класс. </w:t>
      </w:r>
      <w:r w:rsidRPr="00E15465">
        <w:t>После регистрации заявления и пакета документов заявителю выдае</w:t>
      </w:r>
      <w:r w:rsidR="006A4323" w:rsidRPr="00E15465">
        <w:t>тся отрывной  контрольный талон.</w:t>
      </w:r>
    </w:p>
    <w:p w:rsidR="006A610F" w:rsidRPr="00E15465" w:rsidRDefault="00355C47" w:rsidP="005646F6">
      <w:pPr>
        <w:pStyle w:val="a3"/>
        <w:numPr>
          <w:ilvl w:val="0"/>
          <w:numId w:val="12"/>
        </w:numPr>
        <w:ind w:left="0" w:firstLine="709"/>
        <w:jc w:val="both"/>
        <w:rPr>
          <w:rFonts w:cs="Calibri"/>
        </w:rPr>
      </w:pPr>
      <w:r w:rsidRPr="00E15465">
        <w:t>Зачисление на обучение проводится в строгом соответствии с Журналом регистрации приема заявлений и указанной в нем очередностью подачи заявления в пределах запланированного количества ме</w:t>
      </w:r>
      <w:proofErr w:type="gramStart"/>
      <w:r w:rsidRPr="00E15465">
        <w:t>ст в 1-</w:t>
      </w:r>
      <w:proofErr w:type="gramEnd"/>
      <w:r w:rsidRPr="00E15465">
        <w:t>х классах. Учетный номер заявления в Журнале регистрации приема заявлений должен совпадать с номером отрывного контрольного талона, выданного родителям (законным представителям)</w:t>
      </w:r>
      <w:r w:rsidRPr="00E15465">
        <w:rPr>
          <w:rFonts w:cs="Calibri"/>
        </w:rPr>
        <w:t>.</w:t>
      </w:r>
    </w:p>
    <w:p w:rsidR="00355C47" w:rsidRPr="00E15465" w:rsidRDefault="00355C47" w:rsidP="005646F6">
      <w:pPr>
        <w:pStyle w:val="a3"/>
        <w:numPr>
          <w:ilvl w:val="0"/>
          <w:numId w:val="12"/>
        </w:numPr>
        <w:ind w:left="0" w:firstLine="709"/>
        <w:jc w:val="both"/>
        <w:rPr>
          <w:rFonts w:cs="Calibri"/>
        </w:rPr>
      </w:pPr>
      <w:proofErr w:type="gramStart"/>
      <w:r w:rsidRPr="00E15465">
        <w:t>При превышении количества поданных заявлений в 1 класс образовательного учреждения над имеющимся фактическим количеством мест в соответствии с санитарно-гигиеническими требованиями и лицензионными условиями, а</w:t>
      </w:r>
      <w:r w:rsidR="006A4323" w:rsidRPr="00E15465">
        <w:t xml:space="preserve">дминистрация </w:t>
      </w:r>
      <w:r w:rsidR="00231D70">
        <w:t>ГБОУ школы</w:t>
      </w:r>
      <w:r w:rsidR="00231D70" w:rsidRPr="00E15465">
        <w:t xml:space="preserve"> </w:t>
      </w:r>
      <w:r w:rsidR="00231D70">
        <w:t xml:space="preserve">     </w:t>
      </w:r>
      <w:r w:rsidR="00231D70" w:rsidRPr="00E15465">
        <w:t>№</w:t>
      </w:r>
      <w:r w:rsidR="00231D70">
        <w:t xml:space="preserve"> 401 Санкт-Петербурга</w:t>
      </w:r>
      <w:r w:rsidR="006A4323" w:rsidRPr="00E15465">
        <w:t xml:space="preserve"> совместно с Отделом о</w:t>
      </w:r>
      <w:r w:rsidRPr="00E15465">
        <w:t>бразования администрации Колпинского района Санкт-Петербурга до начала учебного года решает вопрос о месте обучения ребенка, предоставляя родителям информацию о наличии свободных мест в других образова</w:t>
      </w:r>
      <w:r w:rsidR="006A4323" w:rsidRPr="00E15465">
        <w:t>тельных учреждениях Колпинского района</w:t>
      </w:r>
      <w:r w:rsidRPr="00E15465">
        <w:t xml:space="preserve">. </w:t>
      </w:r>
      <w:proofErr w:type="gramEnd"/>
    </w:p>
    <w:p w:rsidR="00355C47" w:rsidRPr="00E15465" w:rsidRDefault="00355C47" w:rsidP="00355C47">
      <w:pPr>
        <w:ind w:firstLine="709"/>
        <w:jc w:val="both"/>
      </w:pPr>
      <w:r w:rsidRPr="00E15465">
        <w:t>Детям, не проживающим в Колпинском районе, может быть отказано в приеме заявления только по причине отсутствия вакантных ме</w:t>
      </w:r>
      <w:proofErr w:type="gramStart"/>
      <w:r w:rsidRPr="00E15465">
        <w:t xml:space="preserve">ст в </w:t>
      </w:r>
      <w:r w:rsidR="00231D70">
        <w:t>ГБ</w:t>
      </w:r>
      <w:proofErr w:type="gramEnd"/>
      <w:r w:rsidR="00231D70">
        <w:t>ОУ школе</w:t>
      </w:r>
      <w:r w:rsidR="00231D70" w:rsidRPr="00E15465">
        <w:t xml:space="preserve"> №</w:t>
      </w:r>
      <w:r w:rsidR="00231D70">
        <w:t xml:space="preserve"> 401 Санкт-Петербурга</w:t>
      </w:r>
      <w:r w:rsidRPr="00E15465">
        <w:t>.</w:t>
      </w:r>
    </w:p>
    <w:p w:rsidR="006A610F" w:rsidRPr="00E15465" w:rsidRDefault="00355C47" w:rsidP="006A610F">
      <w:pPr>
        <w:ind w:firstLine="720"/>
        <w:jc w:val="both"/>
        <w:rPr>
          <w:bCs/>
        </w:rPr>
      </w:pPr>
      <w:r w:rsidRPr="00E15465">
        <w:t>Вакантными местами являются места в классах, имеющих наполняемость менее установленных</w:t>
      </w:r>
      <w:r w:rsidRPr="00E15465">
        <w:rPr>
          <w:bCs/>
        </w:rPr>
        <w:t xml:space="preserve"> Санитарно-эпидемиологическими правилами «Гигиенические требования к условиям обучения в общеобразовательных учреждениях» СанПиН 2.4.2. 1178-02.</w:t>
      </w:r>
    </w:p>
    <w:p w:rsidR="00355C47" w:rsidRPr="00E15465" w:rsidRDefault="00355C47" w:rsidP="005646F6">
      <w:pPr>
        <w:pStyle w:val="a3"/>
        <w:numPr>
          <w:ilvl w:val="0"/>
          <w:numId w:val="12"/>
        </w:numPr>
        <w:ind w:left="0" w:firstLine="709"/>
        <w:jc w:val="both"/>
        <w:rPr>
          <w:bCs/>
        </w:rPr>
      </w:pPr>
      <w:r w:rsidRPr="00E15465">
        <w:t xml:space="preserve">Преимущественным правом при зачислении в образовательное учреждение пользуются: </w:t>
      </w:r>
    </w:p>
    <w:p w:rsidR="00355C47" w:rsidRPr="00E15465" w:rsidRDefault="00355C47" w:rsidP="00355C47">
      <w:pPr>
        <w:numPr>
          <w:ilvl w:val="0"/>
          <w:numId w:val="5"/>
        </w:numPr>
        <w:ind w:left="0" w:firstLine="360"/>
        <w:jc w:val="both"/>
      </w:pPr>
      <w:r w:rsidRPr="00E15465">
        <w:t>дети военнослужащих в соответствии с пунктом 6 статьи 19 Федерального закона от 27.05.1998 №76-ФЗ «О статусе военнослужащих»;</w:t>
      </w:r>
    </w:p>
    <w:p w:rsidR="00355C47" w:rsidRPr="00E15465" w:rsidRDefault="00355C47" w:rsidP="00BB3095">
      <w:pPr>
        <w:numPr>
          <w:ilvl w:val="0"/>
          <w:numId w:val="5"/>
        </w:numPr>
        <w:ind w:left="0" w:firstLine="360"/>
        <w:jc w:val="both"/>
      </w:pPr>
      <w:r w:rsidRPr="00E15465">
        <w:t>дети сотрудников (сотрудника) полиции, дети сотрудников (сотрудника) органов внутренних дел, дети гражданина Российской Федерации, в случаях предусмотренных пунктом 6 статьи 46, статьей 56 Федерального закона от 07.02.2011 №3-ФЗ «О полиции».</w:t>
      </w:r>
    </w:p>
    <w:p w:rsidR="006A610F" w:rsidRPr="00E15465" w:rsidRDefault="00355C47" w:rsidP="005646F6">
      <w:pPr>
        <w:pStyle w:val="a3"/>
        <w:numPr>
          <w:ilvl w:val="0"/>
          <w:numId w:val="12"/>
        </w:numPr>
        <w:ind w:left="0" w:firstLine="709"/>
        <w:jc w:val="both"/>
      </w:pPr>
      <w:r w:rsidRPr="00E15465">
        <w:t>Для решения спорных вопросов при определении образовательной программы или выбора образовательного учреждения в Администрации района при органе управления образованием создается конфликтная комиссия.</w:t>
      </w:r>
    </w:p>
    <w:p w:rsidR="006A610F" w:rsidRPr="00E15465" w:rsidRDefault="00355C47" w:rsidP="005646F6">
      <w:pPr>
        <w:pStyle w:val="a3"/>
        <w:numPr>
          <w:ilvl w:val="0"/>
          <w:numId w:val="12"/>
        </w:numPr>
        <w:ind w:left="0" w:firstLine="709"/>
        <w:jc w:val="both"/>
      </w:pPr>
      <w:proofErr w:type="gramStart"/>
      <w:r w:rsidRPr="00E15465">
        <w:t xml:space="preserve">Если количество поданных заявлений меньше числа запланированных мест  образовательное учреждение обязано совместно с Учредителем в срок до 1 июня решить вопрос </w:t>
      </w:r>
      <w:r w:rsidR="00FD4F10" w:rsidRPr="00E15465">
        <w:t>о</w:t>
      </w:r>
      <w:r w:rsidRPr="00E15465">
        <w:t xml:space="preserve">б уменьшении в образовательном учреждении числа запланированных к открытию классов, и принять меры для приема детей в другое образовательное учреждение, расположенное на территории Колпинского района с учетом фактического проживания ребенка и мнения родителей (законных представителей). </w:t>
      </w:r>
      <w:proofErr w:type="gramEnd"/>
    </w:p>
    <w:p w:rsidR="006A610F" w:rsidRPr="00E15465" w:rsidRDefault="00355C47" w:rsidP="005646F6">
      <w:pPr>
        <w:pStyle w:val="a3"/>
        <w:numPr>
          <w:ilvl w:val="0"/>
          <w:numId w:val="12"/>
        </w:numPr>
        <w:ind w:left="0" w:firstLine="709"/>
        <w:jc w:val="both"/>
      </w:pPr>
      <w:r w:rsidRPr="00E15465">
        <w:t xml:space="preserve">После окончания приема заявлений зачисление в образовательное учреждение оформляется приказом директора школы по мере комплектования классов, но не позднее 31 августа текущего года, и доводится до сведения родителей (законных представителей) обучающихся. После издания приказа о комплектовании классов и выполнения объема сетевых показателей прием в </w:t>
      </w:r>
      <w:r w:rsidR="00EA25AC">
        <w:t xml:space="preserve">ГБОУ </w:t>
      </w:r>
      <w:r w:rsidR="00EA25AC" w:rsidRPr="00E15465">
        <w:t>школу №</w:t>
      </w:r>
      <w:r w:rsidR="00EA25AC">
        <w:t xml:space="preserve"> 401 Санкт-Петербурга</w:t>
      </w:r>
      <w:r w:rsidRPr="00E15465">
        <w:t xml:space="preserve"> считается законченным. </w:t>
      </w:r>
    </w:p>
    <w:p w:rsidR="006A610F" w:rsidRDefault="00355C47" w:rsidP="005646F6">
      <w:pPr>
        <w:pStyle w:val="a3"/>
        <w:numPr>
          <w:ilvl w:val="0"/>
          <w:numId w:val="12"/>
        </w:numPr>
        <w:ind w:left="0" w:firstLine="709"/>
        <w:jc w:val="both"/>
      </w:pPr>
      <w:r w:rsidRPr="00E15465">
        <w:t>При пропуске сроков подачи заявлений или отказе в приеме заявления по причине отсутствия мест, родитель (законный представитель) может обратиться в другие общеобразовательные учреждения, где есть вакантные места и (или) в орган управления образования по месту фактического проживания. Учредитель общеобразовательного учреждения (учреждений) обязан принять меры к устройству ребенка для прохождения обучения, как правило, в ближайшее к месту фактического проживания имеющее вакантные места общеобразовательное учреждение.</w:t>
      </w:r>
    </w:p>
    <w:p w:rsidR="00EA25AC" w:rsidRPr="00E15465" w:rsidRDefault="00EA25AC" w:rsidP="00EA25AC">
      <w:pPr>
        <w:pStyle w:val="a3"/>
        <w:ind w:left="709"/>
        <w:jc w:val="both"/>
      </w:pPr>
    </w:p>
    <w:p w:rsidR="00355C47" w:rsidRPr="00E15465" w:rsidRDefault="00355C47" w:rsidP="005646F6">
      <w:pPr>
        <w:pStyle w:val="a3"/>
        <w:numPr>
          <w:ilvl w:val="0"/>
          <w:numId w:val="12"/>
        </w:numPr>
        <w:ind w:left="0" w:firstLine="709"/>
        <w:jc w:val="both"/>
      </w:pPr>
      <w:r w:rsidRPr="00E15465">
        <w:lastRenderedPageBreak/>
        <w:t xml:space="preserve">Администрация образовательного учреждения может отказать родителям (законным представителям) в приеме детей в 1 класс только по причине: </w:t>
      </w:r>
    </w:p>
    <w:p w:rsidR="00355C47" w:rsidRPr="00E15465" w:rsidRDefault="00355C47" w:rsidP="00355C47">
      <w:pPr>
        <w:numPr>
          <w:ilvl w:val="0"/>
          <w:numId w:val="7"/>
        </w:numPr>
        <w:ind w:left="0" w:firstLine="360"/>
        <w:jc w:val="both"/>
      </w:pPr>
      <w:r w:rsidRPr="00E15465">
        <w:t xml:space="preserve">отсутствия вакантных мест в образовательном учреждении; </w:t>
      </w:r>
    </w:p>
    <w:p w:rsidR="00355C47" w:rsidRPr="00E15465" w:rsidRDefault="00355C47" w:rsidP="00355C47">
      <w:pPr>
        <w:numPr>
          <w:ilvl w:val="0"/>
          <w:numId w:val="7"/>
        </w:numPr>
        <w:ind w:left="0" w:firstLine="360"/>
        <w:jc w:val="both"/>
      </w:pPr>
      <w:r w:rsidRPr="00E15465">
        <w:t xml:space="preserve">после издания приказа директором ОУ о комплектовании классов и выполнения объема сетевых показателей; </w:t>
      </w:r>
    </w:p>
    <w:p w:rsidR="006A610F" w:rsidRPr="00E15465" w:rsidRDefault="00355C47" w:rsidP="006A610F">
      <w:pPr>
        <w:numPr>
          <w:ilvl w:val="0"/>
          <w:numId w:val="7"/>
        </w:numPr>
        <w:ind w:left="0" w:firstLine="360"/>
        <w:jc w:val="both"/>
      </w:pPr>
      <w:r w:rsidRPr="00E15465">
        <w:t xml:space="preserve">наличия у ребенка медицинских противопоказаний для обучения в образовательном учреждении данного вида. </w:t>
      </w:r>
    </w:p>
    <w:p w:rsidR="00355C47" w:rsidRPr="00E15465" w:rsidRDefault="00355C47" w:rsidP="005646F6">
      <w:pPr>
        <w:pStyle w:val="a3"/>
        <w:numPr>
          <w:ilvl w:val="0"/>
          <w:numId w:val="12"/>
        </w:numPr>
        <w:ind w:left="0" w:firstLine="709"/>
        <w:jc w:val="both"/>
      </w:pPr>
      <w:r w:rsidRPr="00E15465">
        <w:t>Категорически запрещается принимать детей в первый класс на основании вступительного взноса, а также первоочередного зачисления детей, посещавших подготовительные занятия к школе, организованные в образовательном учреждении.</w:t>
      </w:r>
    </w:p>
    <w:p w:rsidR="006C54CA" w:rsidRPr="00E15465" w:rsidRDefault="006C54CA" w:rsidP="00355C4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sectPr w:rsidR="006C54CA" w:rsidRPr="00E15465" w:rsidSect="0004685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DF8"/>
    <w:multiLevelType w:val="hybridMultilevel"/>
    <w:tmpl w:val="3CACE564"/>
    <w:lvl w:ilvl="0" w:tplc="BFF24954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F674A"/>
    <w:multiLevelType w:val="hybridMultilevel"/>
    <w:tmpl w:val="93EAF754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3316"/>
    <w:multiLevelType w:val="hybridMultilevel"/>
    <w:tmpl w:val="3CACE564"/>
    <w:lvl w:ilvl="0" w:tplc="BFF24954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C617CF"/>
    <w:multiLevelType w:val="hybridMultilevel"/>
    <w:tmpl w:val="4D064EA6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E0844"/>
    <w:multiLevelType w:val="hybridMultilevel"/>
    <w:tmpl w:val="7554A0DE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325F"/>
    <w:multiLevelType w:val="hybridMultilevel"/>
    <w:tmpl w:val="2B4C5BD2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1129"/>
    <w:multiLevelType w:val="hybridMultilevel"/>
    <w:tmpl w:val="38266606"/>
    <w:lvl w:ilvl="0" w:tplc="977866D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0A35D4"/>
    <w:multiLevelType w:val="multilevel"/>
    <w:tmpl w:val="DE4A44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B9317D4"/>
    <w:multiLevelType w:val="hybridMultilevel"/>
    <w:tmpl w:val="94E2505C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068C7"/>
    <w:multiLevelType w:val="hybridMultilevel"/>
    <w:tmpl w:val="AF22591E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87D60"/>
    <w:multiLevelType w:val="hybridMultilevel"/>
    <w:tmpl w:val="BF1E6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E93636"/>
    <w:multiLevelType w:val="hybridMultilevel"/>
    <w:tmpl w:val="EFC883E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37D1"/>
    <w:rsid w:val="00037CE3"/>
    <w:rsid w:val="00044DAB"/>
    <w:rsid w:val="00046855"/>
    <w:rsid w:val="00107DA3"/>
    <w:rsid w:val="00113DD3"/>
    <w:rsid w:val="00231D70"/>
    <w:rsid w:val="002755C9"/>
    <w:rsid w:val="0029390A"/>
    <w:rsid w:val="00301BFB"/>
    <w:rsid w:val="003375FE"/>
    <w:rsid w:val="0035241D"/>
    <w:rsid w:val="00355C47"/>
    <w:rsid w:val="00372D4D"/>
    <w:rsid w:val="00423D32"/>
    <w:rsid w:val="004777C9"/>
    <w:rsid w:val="00482088"/>
    <w:rsid w:val="00496AFC"/>
    <w:rsid w:val="005646F6"/>
    <w:rsid w:val="006A4323"/>
    <w:rsid w:val="006A610F"/>
    <w:rsid w:val="006C54CA"/>
    <w:rsid w:val="00857405"/>
    <w:rsid w:val="00876281"/>
    <w:rsid w:val="008A7B59"/>
    <w:rsid w:val="00A1749F"/>
    <w:rsid w:val="00A72384"/>
    <w:rsid w:val="00AB5BE9"/>
    <w:rsid w:val="00B20E6D"/>
    <w:rsid w:val="00B50BB2"/>
    <w:rsid w:val="00BB3095"/>
    <w:rsid w:val="00BD6E11"/>
    <w:rsid w:val="00C8754F"/>
    <w:rsid w:val="00CC54B5"/>
    <w:rsid w:val="00E15465"/>
    <w:rsid w:val="00E737D1"/>
    <w:rsid w:val="00E8720A"/>
    <w:rsid w:val="00EA25AC"/>
    <w:rsid w:val="00EF6B50"/>
    <w:rsid w:val="00F75F57"/>
    <w:rsid w:val="00F97B69"/>
    <w:rsid w:val="00FA179A"/>
    <w:rsid w:val="00FD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46F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81"/>
    <w:pPr>
      <w:ind w:left="720"/>
      <w:contextualSpacing/>
    </w:pPr>
  </w:style>
  <w:style w:type="table" w:styleId="a4">
    <w:name w:val="Table Grid"/>
    <w:basedOn w:val="a1"/>
    <w:uiPriority w:val="59"/>
    <w:rsid w:val="006A4323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46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гимназия 157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Директор</dc:creator>
  <cp:lastModifiedBy>User</cp:lastModifiedBy>
  <cp:revision>12</cp:revision>
  <cp:lastPrinted>2014-11-24T12:53:00Z</cp:lastPrinted>
  <dcterms:created xsi:type="dcterms:W3CDTF">2012-03-05T07:13:00Z</dcterms:created>
  <dcterms:modified xsi:type="dcterms:W3CDTF">2014-11-24T12:55:00Z</dcterms:modified>
</cp:coreProperties>
</file>